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A3F75" w14:textId="77777777" w:rsidR="00E94A0E" w:rsidRDefault="00E94A0E" w:rsidP="00E94A0E">
      <w:r>
        <w:t>Przedmiotem zamówienia jest dostawa fabrycznie nowego urządzenia wielofunkcyjnego monochromatycznego (druk, skan, kopia) przeznaczonego do pracy w gabinecie medycznym, w szczególności do obsługi procesów realizowanych z wykorzystaniem platformy P1 (recepty, skierowania, zlecenia, dokumentacja pacjenta).</w:t>
      </w:r>
    </w:p>
    <w:p w14:paraId="7C313B86" w14:textId="77777777" w:rsidR="00E94A0E" w:rsidRDefault="00E94A0E" w:rsidP="00E94A0E">
      <w:r>
        <w:t>Ilość: …. sztuk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3214"/>
        <w:gridCol w:w="3544"/>
        <w:gridCol w:w="1409"/>
      </w:tblGrid>
      <w:tr w:rsidR="00E94A0E" w14:paraId="76ADDAEE" w14:textId="77777777" w:rsidTr="00F233DF">
        <w:tc>
          <w:tcPr>
            <w:tcW w:w="580" w:type="dxa"/>
          </w:tcPr>
          <w:p w14:paraId="07C58396" w14:textId="77777777" w:rsidR="00E94A0E" w:rsidRDefault="00E94A0E" w:rsidP="00F233DF">
            <w:r>
              <w:t>Lp</w:t>
            </w:r>
          </w:p>
        </w:tc>
        <w:tc>
          <w:tcPr>
            <w:tcW w:w="3214" w:type="dxa"/>
          </w:tcPr>
          <w:p w14:paraId="3F55C75E" w14:textId="77777777" w:rsidR="00E94A0E" w:rsidRDefault="00E94A0E" w:rsidP="00F233DF">
            <w:r>
              <w:t>Parametr</w:t>
            </w:r>
          </w:p>
        </w:tc>
        <w:tc>
          <w:tcPr>
            <w:tcW w:w="3544" w:type="dxa"/>
          </w:tcPr>
          <w:p w14:paraId="58CE2BA0" w14:textId="77777777" w:rsidR="00E94A0E" w:rsidRDefault="00E94A0E" w:rsidP="00F233DF">
            <w:r>
              <w:t>Wymagane, minimalne parametry techniczne</w:t>
            </w:r>
          </w:p>
        </w:tc>
        <w:tc>
          <w:tcPr>
            <w:tcW w:w="697" w:type="dxa"/>
          </w:tcPr>
          <w:p w14:paraId="786C8817" w14:textId="77777777" w:rsidR="00E94A0E" w:rsidRDefault="00E94A0E" w:rsidP="00F233DF">
            <w:r>
              <w:t>Parametry oferowanego sprzętu</w:t>
            </w:r>
          </w:p>
        </w:tc>
      </w:tr>
      <w:tr w:rsidR="00E94A0E" w14:paraId="324DEE21" w14:textId="77777777" w:rsidTr="00F233DF">
        <w:tc>
          <w:tcPr>
            <w:tcW w:w="580" w:type="dxa"/>
          </w:tcPr>
          <w:p w14:paraId="06B4D0FA" w14:textId="77777777" w:rsidR="00E94A0E" w:rsidRDefault="00E94A0E" w:rsidP="00F233DF">
            <w:r>
              <w:t>1</w:t>
            </w:r>
          </w:p>
        </w:tc>
        <w:tc>
          <w:tcPr>
            <w:tcW w:w="3214" w:type="dxa"/>
          </w:tcPr>
          <w:p w14:paraId="61C1CBAD" w14:textId="77777777" w:rsidR="00E94A0E" w:rsidRDefault="00E94A0E" w:rsidP="00F233DF">
            <w:r>
              <w:t>Rodzaj urządzenia</w:t>
            </w:r>
          </w:p>
        </w:tc>
        <w:tc>
          <w:tcPr>
            <w:tcW w:w="3544" w:type="dxa"/>
          </w:tcPr>
          <w:p w14:paraId="62AFA947" w14:textId="77777777" w:rsidR="00E94A0E" w:rsidRDefault="00E94A0E" w:rsidP="00F233DF">
            <w:r>
              <w:t>Monochromatyczne urządzenie wielofunkcyjne klasy biznes (druk/skan/kopia)</w:t>
            </w:r>
          </w:p>
        </w:tc>
        <w:tc>
          <w:tcPr>
            <w:tcW w:w="697" w:type="dxa"/>
          </w:tcPr>
          <w:p w14:paraId="07FDE52F" w14:textId="77777777" w:rsidR="00E94A0E" w:rsidRDefault="00E94A0E" w:rsidP="00F233DF"/>
        </w:tc>
      </w:tr>
      <w:tr w:rsidR="00E94A0E" w14:paraId="473A2319" w14:textId="77777777" w:rsidTr="00F233DF">
        <w:tc>
          <w:tcPr>
            <w:tcW w:w="580" w:type="dxa"/>
          </w:tcPr>
          <w:p w14:paraId="72B52859" w14:textId="77777777" w:rsidR="00E94A0E" w:rsidRDefault="00E94A0E" w:rsidP="00F233DF">
            <w:r>
              <w:t>2</w:t>
            </w:r>
          </w:p>
        </w:tc>
        <w:tc>
          <w:tcPr>
            <w:tcW w:w="3214" w:type="dxa"/>
          </w:tcPr>
          <w:p w14:paraId="2AD9DFA9" w14:textId="77777777" w:rsidR="00E94A0E" w:rsidRDefault="00E94A0E" w:rsidP="00F233DF">
            <w:r>
              <w:t>Technologia druku</w:t>
            </w:r>
          </w:p>
        </w:tc>
        <w:tc>
          <w:tcPr>
            <w:tcW w:w="3544" w:type="dxa"/>
          </w:tcPr>
          <w:p w14:paraId="03661DA8" w14:textId="77777777" w:rsidR="00E94A0E" w:rsidRDefault="00E94A0E" w:rsidP="00F233DF">
            <w:r>
              <w:t>Atramentowa z głowicą stałą (bez wymiany)</w:t>
            </w:r>
          </w:p>
        </w:tc>
        <w:tc>
          <w:tcPr>
            <w:tcW w:w="697" w:type="dxa"/>
          </w:tcPr>
          <w:p w14:paraId="7F8C5F8A" w14:textId="77777777" w:rsidR="00E94A0E" w:rsidRDefault="00E94A0E" w:rsidP="00F233DF"/>
        </w:tc>
      </w:tr>
      <w:tr w:rsidR="00E94A0E" w14:paraId="33A5F8C5" w14:textId="77777777" w:rsidTr="00F233DF">
        <w:tc>
          <w:tcPr>
            <w:tcW w:w="580" w:type="dxa"/>
          </w:tcPr>
          <w:p w14:paraId="1C615A90" w14:textId="77777777" w:rsidR="00E94A0E" w:rsidRDefault="00E94A0E" w:rsidP="00F233DF">
            <w:r>
              <w:t>3</w:t>
            </w:r>
          </w:p>
        </w:tc>
        <w:tc>
          <w:tcPr>
            <w:tcW w:w="3214" w:type="dxa"/>
          </w:tcPr>
          <w:p w14:paraId="5DDC100A" w14:textId="77777777" w:rsidR="00E94A0E" w:rsidRDefault="00E94A0E" w:rsidP="00F233DF">
            <w:r>
              <w:t>Przeznaczenie</w:t>
            </w:r>
          </w:p>
        </w:tc>
        <w:tc>
          <w:tcPr>
            <w:tcW w:w="3544" w:type="dxa"/>
          </w:tcPr>
          <w:p w14:paraId="5E6045A5" w14:textId="77777777" w:rsidR="00E94A0E" w:rsidRDefault="00E94A0E" w:rsidP="00F233DF">
            <w:r>
              <w:t>Gabinet medyczny – obsługa dokumentów P1</w:t>
            </w:r>
          </w:p>
        </w:tc>
        <w:tc>
          <w:tcPr>
            <w:tcW w:w="697" w:type="dxa"/>
          </w:tcPr>
          <w:p w14:paraId="2E5CA801" w14:textId="77777777" w:rsidR="00E94A0E" w:rsidRDefault="00E94A0E" w:rsidP="00F233DF"/>
        </w:tc>
      </w:tr>
      <w:tr w:rsidR="00E94A0E" w14:paraId="22DDB2A2" w14:textId="77777777" w:rsidTr="00F233DF">
        <w:tc>
          <w:tcPr>
            <w:tcW w:w="580" w:type="dxa"/>
          </w:tcPr>
          <w:p w14:paraId="01455F35" w14:textId="77777777" w:rsidR="00E94A0E" w:rsidRDefault="00E94A0E" w:rsidP="00F233DF">
            <w:r>
              <w:t>4</w:t>
            </w:r>
          </w:p>
        </w:tc>
        <w:tc>
          <w:tcPr>
            <w:tcW w:w="3214" w:type="dxa"/>
          </w:tcPr>
          <w:p w14:paraId="5D622C39" w14:textId="77777777" w:rsidR="00E94A0E" w:rsidRDefault="00E94A0E" w:rsidP="00F233DF">
            <w:r>
              <w:t>Prędkość druku</w:t>
            </w:r>
          </w:p>
        </w:tc>
        <w:tc>
          <w:tcPr>
            <w:tcW w:w="3544" w:type="dxa"/>
          </w:tcPr>
          <w:p w14:paraId="1A477ADA" w14:textId="77777777" w:rsidR="00E94A0E" w:rsidRDefault="00E94A0E" w:rsidP="00F233DF">
            <w:r>
              <w:t>min. 25 str./min (A4, mono)</w:t>
            </w:r>
          </w:p>
        </w:tc>
        <w:tc>
          <w:tcPr>
            <w:tcW w:w="697" w:type="dxa"/>
          </w:tcPr>
          <w:p w14:paraId="4340AA9A" w14:textId="77777777" w:rsidR="00E94A0E" w:rsidRDefault="00E94A0E" w:rsidP="00F233DF"/>
        </w:tc>
      </w:tr>
      <w:tr w:rsidR="00E94A0E" w14:paraId="347B3C89" w14:textId="77777777" w:rsidTr="00F233DF">
        <w:tc>
          <w:tcPr>
            <w:tcW w:w="580" w:type="dxa"/>
          </w:tcPr>
          <w:p w14:paraId="2E1ABEC7" w14:textId="77777777" w:rsidR="00E94A0E" w:rsidRDefault="00E94A0E" w:rsidP="00F233DF">
            <w:r>
              <w:t>5</w:t>
            </w:r>
          </w:p>
        </w:tc>
        <w:tc>
          <w:tcPr>
            <w:tcW w:w="3214" w:type="dxa"/>
          </w:tcPr>
          <w:p w14:paraId="5315AE89" w14:textId="77777777" w:rsidR="00E94A0E" w:rsidRDefault="00E94A0E" w:rsidP="00F233DF">
            <w:r>
              <w:t>Czas pierwszego wydruku</w:t>
            </w:r>
          </w:p>
        </w:tc>
        <w:tc>
          <w:tcPr>
            <w:tcW w:w="3544" w:type="dxa"/>
          </w:tcPr>
          <w:p w14:paraId="01D59A3C" w14:textId="77777777" w:rsidR="00E94A0E" w:rsidRDefault="00E94A0E" w:rsidP="00F233DF">
            <w:r>
              <w:t>≤ 5 sekund</w:t>
            </w:r>
          </w:p>
        </w:tc>
        <w:tc>
          <w:tcPr>
            <w:tcW w:w="697" w:type="dxa"/>
          </w:tcPr>
          <w:p w14:paraId="7A8AA8D0" w14:textId="77777777" w:rsidR="00E94A0E" w:rsidRDefault="00E94A0E" w:rsidP="00F233DF"/>
        </w:tc>
      </w:tr>
      <w:tr w:rsidR="00E94A0E" w14:paraId="4D7356F1" w14:textId="77777777" w:rsidTr="00F233DF">
        <w:tc>
          <w:tcPr>
            <w:tcW w:w="580" w:type="dxa"/>
          </w:tcPr>
          <w:p w14:paraId="76CE1FD2" w14:textId="77777777" w:rsidR="00E94A0E" w:rsidRDefault="00E94A0E" w:rsidP="00F233DF">
            <w:r>
              <w:t>6</w:t>
            </w:r>
          </w:p>
        </w:tc>
        <w:tc>
          <w:tcPr>
            <w:tcW w:w="3214" w:type="dxa"/>
          </w:tcPr>
          <w:p w14:paraId="5CA7A323" w14:textId="77777777" w:rsidR="00E94A0E" w:rsidRDefault="00E94A0E" w:rsidP="00F233DF">
            <w:r>
              <w:t>Druk dwustronny</w:t>
            </w:r>
          </w:p>
        </w:tc>
        <w:tc>
          <w:tcPr>
            <w:tcW w:w="3544" w:type="dxa"/>
          </w:tcPr>
          <w:p w14:paraId="262A6CA1" w14:textId="77777777" w:rsidR="00E94A0E" w:rsidRDefault="00E94A0E" w:rsidP="00F233DF">
            <w:r>
              <w:t>Automatyczny (duplex)</w:t>
            </w:r>
          </w:p>
        </w:tc>
        <w:tc>
          <w:tcPr>
            <w:tcW w:w="697" w:type="dxa"/>
          </w:tcPr>
          <w:p w14:paraId="44961A14" w14:textId="77777777" w:rsidR="00E94A0E" w:rsidRDefault="00E94A0E" w:rsidP="00F233DF"/>
        </w:tc>
      </w:tr>
      <w:tr w:rsidR="00E94A0E" w14:paraId="52B79C38" w14:textId="77777777" w:rsidTr="00F233DF">
        <w:tc>
          <w:tcPr>
            <w:tcW w:w="580" w:type="dxa"/>
          </w:tcPr>
          <w:p w14:paraId="5CDB480C" w14:textId="77777777" w:rsidR="00E94A0E" w:rsidRDefault="00E94A0E" w:rsidP="00F233DF">
            <w:r>
              <w:t>7</w:t>
            </w:r>
          </w:p>
        </w:tc>
        <w:tc>
          <w:tcPr>
            <w:tcW w:w="3214" w:type="dxa"/>
          </w:tcPr>
          <w:p w14:paraId="6367CECC" w14:textId="77777777" w:rsidR="00E94A0E" w:rsidRDefault="00E94A0E" w:rsidP="00F233DF">
            <w:r>
              <w:t>Skaner</w:t>
            </w:r>
          </w:p>
        </w:tc>
        <w:tc>
          <w:tcPr>
            <w:tcW w:w="3544" w:type="dxa"/>
          </w:tcPr>
          <w:p w14:paraId="20754B2B" w14:textId="77777777" w:rsidR="00E94A0E" w:rsidRDefault="00E94A0E" w:rsidP="00F233DF">
            <w:r>
              <w:t>Płaski + ADF duplex (DADF), skanowanie dwustronne w kolor oraz mono</w:t>
            </w:r>
          </w:p>
        </w:tc>
        <w:tc>
          <w:tcPr>
            <w:tcW w:w="697" w:type="dxa"/>
          </w:tcPr>
          <w:p w14:paraId="4ED1690B" w14:textId="77777777" w:rsidR="00E94A0E" w:rsidRDefault="00E94A0E" w:rsidP="00F233DF"/>
        </w:tc>
      </w:tr>
      <w:tr w:rsidR="00E94A0E" w14:paraId="27F388C1" w14:textId="77777777" w:rsidTr="00F233DF">
        <w:tc>
          <w:tcPr>
            <w:tcW w:w="580" w:type="dxa"/>
          </w:tcPr>
          <w:p w14:paraId="68F0E649" w14:textId="77777777" w:rsidR="00E94A0E" w:rsidRDefault="00E94A0E" w:rsidP="00F233DF">
            <w:r>
              <w:t>8</w:t>
            </w:r>
          </w:p>
        </w:tc>
        <w:tc>
          <w:tcPr>
            <w:tcW w:w="3214" w:type="dxa"/>
          </w:tcPr>
          <w:p w14:paraId="7CBF6578" w14:textId="77777777" w:rsidR="00E94A0E" w:rsidRDefault="00E94A0E" w:rsidP="00F233DF">
            <w:r>
              <w:t>Prędkość skanowania duplex</w:t>
            </w:r>
          </w:p>
        </w:tc>
        <w:tc>
          <w:tcPr>
            <w:tcW w:w="3544" w:type="dxa"/>
          </w:tcPr>
          <w:p w14:paraId="55A49C76" w14:textId="77777777" w:rsidR="00E94A0E" w:rsidRDefault="00E94A0E" w:rsidP="00F233DF">
            <w:r>
              <w:t>min. 40 obrazów/min (ipm) przy skanowaniu dwustronnym</w:t>
            </w:r>
          </w:p>
        </w:tc>
        <w:tc>
          <w:tcPr>
            <w:tcW w:w="697" w:type="dxa"/>
          </w:tcPr>
          <w:p w14:paraId="27133C0D" w14:textId="77777777" w:rsidR="00E94A0E" w:rsidRDefault="00E94A0E" w:rsidP="00F233DF"/>
        </w:tc>
      </w:tr>
      <w:tr w:rsidR="00E94A0E" w14:paraId="5380CD0F" w14:textId="77777777" w:rsidTr="00F233DF">
        <w:tc>
          <w:tcPr>
            <w:tcW w:w="580" w:type="dxa"/>
          </w:tcPr>
          <w:p w14:paraId="44D21946" w14:textId="77777777" w:rsidR="00E94A0E" w:rsidRDefault="00E94A0E" w:rsidP="00F233DF">
            <w:r>
              <w:t>9</w:t>
            </w:r>
          </w:p>
        </w:tc>
        <w:tc>
          <w:tcPr>
            <w:tcW w:w="3214" w:type="dxa"/>
          </w:tcPr>
          <w:p w14:paraId="4B205F02" w14:textId="77777777" w:rsidR="00E94A0E" w:rsidRDefault="00E94A0E" w:rsidP="00F233DF">
            <w:r>
              <w:t>Rozdzielczość skanera</w:t>
            </w:r>
          </w:p>
        </w:tc>
        <w:tc>
          <w:tcPr>
            <w:tcW w:w="3544" w:type="dxa"/>
          </w:tcPr>
          <w:p w14:paraId="33E99BA1" w14:textId="77777777" w:rsidR="00E94A0E" w:rsidRDefault="00E94A0E" w:rsidP="00F233DF">
            <w:r>
              <w:t>min. 1200 × 2400 dpi</w:t>
            </w:r>
          </w:p>
        </w:tc>
        <w:tc>
          <w:tcPr>
            <w:tcW w:w="697" w:type="dxa"/>
          </w:tcPr>
          <w:p w14:paraId="24044967" w14:textId="77777777" w:rsidR="00E94A0E" w:rsidRDefault="00E94A0E" w:rsidP="00F233DF"/>
        </w:tc>
      </w:tr>
      <w:tr w:rsidR="00E94A0E" w14:paraId="2F8B31AE" w14:textId="77777777" w:rsidTr="00F233DF">
        <w:tc>
          <w:tcPr>
            <w:tcW w:w="580" w:type="dxa"/>
          </w:tcPr>
          <w:p w14:paraId="0F478DB9" w14:textId="77777777" w:rsidR="00E94A0E" w:rsidRDefault="00E94A0E" w:rsidP="00F233DF">
            <w:r>
              <w:t>10</w:t>
            </w:r>
          </w:p>
        </w:tc>
        <w:tc>
          <w:tcPr>
            <w:tcW w:w="3214" w:type="dxa"/>
          </w:tcPr>
          <w:p w14:paraId="47149A72" w14:textId="77777777" w:rsidR="00E94A0E" w:rsidRDefault="00E94A0E" w:rsidP="00F233DF">
            <w:r>
              <w:t>Obsługiwane formaty papieru</w:t>
            </w:r>
          </w:p>
        </w:tc>
        <w:tc>
          <w:tcPr>
            <w:tcW w:w="3544" w:type="dxa"/>
          </w:tcPr>
          <w:p w14:paraId="7C75CFA4" w14:textId="77777777" w:rsidR="00E94A0E" w:rsidRDefault="00E94A0E" w:rsidP="00F233DF">
            <w:r>
              <w:t>A4, A5, A6, koperty DL; dokumenty medyczne (P1) w tym recepty (def: 100mmx210mm)</w:t>
            </w:r>
          </w:p>
        </w:tc>
        <w:tc>
          <w:tcPr>
            <w:tcW w:w="697" w:type="dxa"/>
          </w:tcPr>
          <w:p w14:paraId="4EABCAAD" w14:textId="77777777" w:rsidR="00E94A0E" w:rsidRDefault="00E94A0E" w:rsidP="00F233DF"/>
        </w:tc>
      </w:tr>
      <w:tr w:rsidR="00E94A0E" w14:paraId="5AA13CB7" w14:textId="77777777" w:rsidTr="00F233DF">
        <w:tc>
          <w:tcPr>
            <w:tcW w:w="580" w:type="dxa"/>
          </w:tcPr>
          <w:p w14:paraId="09FDAA18" w14:textId="77777777" w:rsidR="00E94A0E" w:rsidRDefault="00E94A0E" w:rsidP="00F233DF">
            <w:r>
              <w:t>11</w:t>
            </w:r>
          </w:p>
        </w:tc>
        <w:tc>
          <w:tcPr>
            <w:tcW w:w="3214" w:type="dxa"/>
          </w:tcPr>
          <w:p w14:paraId="637311F0" w14:textId="77777777" w:rsidR="00E94A0E" w:rsidRDefault="00E94A0E" w:rsidP="00F233DF">
            <w:r>
              <w:t>Podajniki papieru</w:t>
            </w:r>
          </w:p>
        </w:tc>
        <w:tc>
          <w:tcPr>
            <w:tcW w:w="3544" w:type="dxa"/>
          </w:tcPr>
          <w:p w14:paraId="50841F5E" w14:textId="77777777" w:rsidR="00E94A0E" w:rsidRDefault="00E94A0E" w:rsidP="00F233DF">
            <w:r>
              <w:t>Podajnik główny min. 500 ark.; podajnik uniwersalny min. 80 ark.</w:t>
            </w:r>
          </w:p>
        </w:tc>
        <w:tc>
          <w:tcPr>
            <w:tcW w:w="697" w:type="dxa"/>
          </w:tcPr>
          <w:p w14:paraId="77B44AA9" w14:textId="77777777" w:rsidR="00E94A0E" w:rsidRDefault="00E94A0E" w:rsidP="00F233DF"/>
        </w:tc>
      </w:tr>
      <w:tr w:rsidR="00E94A0E" w14:paraId="36B6466E" w14:textId="77777777" w:rsidTr="00F233DF">
        <w:tc>
          <w:tcPr>
            <w:tcW w:w="580" w:type="dxa"/>
          </w:tcPr>
          <w:p w14:paraId="76A3141D" w14:textId="77777777" w:rsidR="00E94A0E" w:rsidRDefault="00E94A0E" w:rsidP="00F233DF">
            <w:r>
              <w:t>12</w:t>
            </w:r>
          </w:p>
        </w:tc>
        <w:tc>
          <w:tcPr>
            <w:tcW w:w="3214" w:type="dxa"/>
          </w:tcPr>
          <w:p w14:paraId="6947A25B" w14:textId="77777777" w:rsidR="00E94A0E" w:rsidRDefault="00E94A0E" w:rsidP="00F233DF">
            <w:r>
              <w:t>Pojemność odbiornika</w:t>
            </w:r>
          </w:p>
        </w:tc>
        <w:tc>
          <w:tcPr>
            <w:tcW w:w="3544" w:type="dxa"/>
          </w:tcPr>
          <w:p w14:paraId="7C2C66C7" w14:textId="77777777" w:rsidR="00E94A0E" w:rsidRDefault="00E94A0E" w:rsidP="00F233DF">
            <w:r>
              <w:t>min. 250 arkuszy</w:t>
            </w:r>
          </w:p>
        </w:tc>
        <w:tc>
          <w:tcPr>
            <w:tcW w:w="697" w:type="dxa"/>
          </w:tcPr>
          <w:p w14:paraId="4E6FEBCF" w14:textId="77777777" w:rsidR="00E94A0E" w:rsidRDefault="00E94A0E" w:rsidP="00F233DF"/>
        </w:tc>
      </w:tr>
      <w:tr w:rsidR="00E94A0E" w14:paraId="3B2C01C9" w14:textId="77777777" w:rsidTr="00F233DF">
        <w:tc>
          <w:tcPr>
            <w:tcW w:w="580" w:type="dxa"/>
          </w:tcPr>
          <w:p w14:paraId="09B8C8D3" w14:textId="77777777" w:rsidR="00E94A0E" w:rsidRDefault="00E94A0E" w:rsidP="00F233DF">
            <w:r>
              <w:t>13</w:t>
            </w:r>
          </w:p>
        </w:tc>
        <w:tc>
          <w:tcPr>
            <w:tcW w:w="3214" w:type="dxa"/>
          </w:tcPr>
          <w:p w14:paraId="10FCF87C" w14:textId="77777777" w:rsidR="00E94A0E" w:rsidRDefault="00E94A0E" w:rsidP="00F233DF">
            <w:r>
              <w:t>Interfejsy</w:t>
            </w:r>
          </w:p>
        </w:tc>
        <w:tc>
          <w:tcPr>
            <w:tcW w:w="3544" w:type="dxa"/>
          </w:tcPr>
          <w:p w14:paraId="53D55881" w14:textId="77777777" w:rsidR="00E94A0E" w:rsidRDefault="00E94A0E" w:rsidP="00F233DF">
            <w:r>
              <w:t>USB, Ethernet 1Gb, Wi-Fi, Wi-Fi Direct</w:t>
            </w:r>
          </w:p>
        </w:tc>
        <w:tc>
          <w:tcPr>
            <w:tcW w:w="697" w:type="dxa"/>
          </w:tcPr>
          <w:p w14:paraId="3AB13431" w14:textId="77777777" w:rsidR="00E94A0E" w:rsidRDefault="00E94A0E" w:rsidP="00F233DF"/>
        </w:tc>
      </w:tr>
      <w:tr w:rsidR="00E94A0E" w14:paraId="6CAD2BA0" w14:textId="77777777" w:rsidTr="00F233DF">
        <w:tc>
          <w:tcPr>
            <w:tcW w:w="580" w:type="dxa"/>
          </w:tcPr>
          <w:p w14:paraId="224D4886" w14:textId="77777777" w:rsidR="00E94A0E" w:rsidRDefault="00E94A0E" w:rsidP="00F233DF">
            <w:r>
              <w:t>14</w:t>
            </w:r>
          </w:p>
        </w:tc>
        <w:tc>
          <w:tcPr>
            <w:tcW w:w="3214" w:type="dxa"/>
          </w:tcPr>
          <w:p w14:paraId="09E4019E" w14:textId="77777777" w:rsidR="00E94A0E" w:rsidRDefault="00E94A0E" w:rsidP="00F233DF">
            <w:r>
              <w:t>Protokoły</w:t>
            </w:r>
          </w:p>
        </w:tc>
        <w:tc>
          <w:tcPr>
            <w:tcW w:w="3544" w:type="dxa"/>
          </w:tcPr>
          <w:p w14:paraId="0B1EC213" w14:textId="77777777" w:rsidR="00E94A0E" w:rsidRDefault="00E94A0E" w:rsidP="00F233DF">
            <w:r>
              <w:t>min. IPv4, IPv6, HTTPS, SNMP, IPP</w:t>
            </w:r>
          </w:p>
        </w:tc>
        <w:tc>
          <w:tcPr>
            <w:tcW w:w="697" w:type="dxa"/>
          </w:tcPr>
          <w:p w14:paraId="360804CE" w14:textId="77777777" w:rsidR="00E94A0E" w:rsidRDefault="00E94A0E" w:rsidP="00F233DF"/>
        </w:tc>
      </w:tr>
      <w:tr w:rsidR="00E94A0E" w14:paraId="7B7BB479" w14:textId="77777777" w:rsidTr="00F233DF">
        <w:tc>
          <w:tcPr>
            <w:tcW w:w="580" w:type="dxa"/>
          </w:tcPr>
          <w:p w14:paraId="4A6F7C54" w14:textId="77777777" w:rsidR="00E94A0E" w:rsidRDefault="00E94A0E" w:rsidP="00F233DF">
            <w:r>
              <w:lastRenderedPageBreak/>
              <w:t>15</w:t>
            </w:r>
          </w:p>
        </w:tc>
        <w:tc>
          <w:tcPr>
            <w:tcW w:w="3214" w:type="dxa"/>
          </w:tcPr>
          <w:p w14:paraId="32018F3D" w14:textId="77777777" w:rsidR="00E94A0E" w:rsidRDefault="00E94A0E" w:rsidP="00F233DF">
            <w:r>
              <w:t>Wyświetlacz</w:t>
            </w:r>
          </w:p>
        </w:tc>
        <w:tc>
          <w:tcPr>
            <w:tcW w:w="3544" w:type="dxa"/>
          </w:tcPr>
          <w:p w14:paraId="00E0E025" w14:textId="77777777" w:rsidR="00E94A0E" w:rsidRDefault="00E94A0E" w:rsidP="00F233DF">
            <w:r>
              <w:t>Kolorowy ekran dotykowy min. 4 cale</w:t>
            </w:r>
          </w:p>
        </w:tc>
        <w:tc>
          <w:tcPr>
            <w:tcW w:w="697" w:type="dxa"/>
          </w:tcPr>
          <w:p w14:paraId="4E039BC5" w14:textId="77777777" w:rsidR="00E94A0E" w:rsidRDefault="00E94A0E" w:rsidP="00F233DF"/>
        </w:tc>
      </w:tr>
      <w:tr w:rsidR="00E94A0E" w14:paraId="541CAE3D" w14:textId="77777777" w:rsidTr="00F233DF">
        <w:tc>
          <w:tcPr>
            <w:tcW w:w="580" w:type="dxa"/>
          </w:tcPr>
          <w:p w14:paraId="53C77E71" w14:textId="77777777" w:rsidR="00E94A0E" w:rsidRDefault="00E94A0E" w:rsidP="00F233DF">
            <w:r>
              <w:t>16</w:t>
            </w:r>
          </w:p>
        </w:tc>
        <w:tc>
          <w:tcPr>
            <w:tcW w:w="3214" w:type="dxa"/>
          </w:tcPr>
          <w:p w14:paraId="274A91E4" w14:textId="77777777" w:rsidR="00E94A0E" w:rsidRDefault="00E94A0E" w:rsidP="00F233DF">
            <w:r>
              <w:t>Cykl pracy</w:t>
            </w:r>
          </w:p>
        </w:tc>
        <w:tc>
          <w:tcPr>
            <w:tcW w:w="3544" w:type="dxa"/>
          </w:tcPr>
          <w:p w14:paraId="72CB8D53" w14:textId="77777777" w:rsidR="00E94A0E" w:rsidRDefault="00E94A0E" w:rsidP="00F233DF">
            <w:r>
              <w:t>min. 60 000 stron miesięcznie</w:t>
            </w:r>
          </w:p>
        </w:tc>
        <w:tc>
          <w:tcPr>
            <w:tcW w:w="697" w:type="dxa"/>
          </w:tcPr>
          <w:p w14:paraId="05F99D85" w14:textId="77777777" w:rsidR="00E94A0E" w:rsidRDefault="00E94A0E" w:rsidP="00F233DF"/>
        </w:tc>
      </w:tr>
      <w:tr w:rsidR="00E94A0E" w14:paraId="5AF39686" w14:textId="77777777" w:rsidTr="00F233DF">
        <w:tc>
          <w:tcPr>
            <w:tcW w:w="580" w:type="dxa"/>
          </w:tcPr>
          <w:p w14:paraId="6B553977" w14:textId="77777777" w:rsidR="00E94A0E" w:rsidRDefault="00E94A0E" w:rsidP="00F233DF">
            <w:r>
              <w:t>17</w:t>
            </w:r>
          </w:p>
        </w:tc>
        <w:tc>
          <w:tcPr>
            <w:tcW w:w="3214" w:type="dxa"/>
          </w:tcPr>
          <w:p w14:paraId="3F8A8C3B" w14:textId="77777777" w:rsidR="00E94A0E" w:rsidRDefault="00E94A0E" w:rsidP="00F233DF">
            <w:r>
              <w:t>Materiały eksploatacyjne</w:t>
            </w:r>
          </w:p>
        </w:tc>
        <w:tc>
          <w:tcPr>
            <w:tcW w:w="3544" w:type="dxa"/>
          </w:tcPr>
          <w:p w14:paraId="413292F8" w14:textId="77777777" w:rsidR="00E94A0E" w:rsidRDefault="00E94A0E" w:rsidP="00F233DF">
            <w:r>
              <w:t>Minimalna wydajność wkładu/tuszu: min. 40 000 stron (mono)</w:t>
            </w:r>
          </w:p>
        </w:tc>
        <w:tc>
          <w:tcPr>
            <w:tcW w:w="697" w:type="dxa"/>
          </w:tcPr>
          <w:p w14:paraId="4C3CFE46" w14:textId="77777777" w:rsidR="00E94A0E" w:rsidRDefault="00E94A0E" w:rsidP="00F233DF"/>
        </w:tc>
      </w:tr>
      <w:tr w:rsidR="00E94A0E" w14:paraId="6E55B44D" w14:textId="77777777" w:rsidTr="00F233DF">
        <w:tc>
          <w:tcPr>
            <w:tcW w:w="580" w:type="dxa"/>
          </w:tcPr>
          <w:p w14:paraId="4DE27D61" w14:textId="77777777" w:rsidR="00E94A0E" w:rsidRDefault="00E94A0E" w:rsidP="00F233DF">
            <w:r>
              <w:t>18</w:t>
            </w:r>
          </w:p>
        </w:tc>
        <w:tc>
          <w:tcPr>
            <w:tcW w:w="3214" w:type="dxa"/>
          </w:tcPr>
          <w:p w14:paraId="04F0BEE5" w14:textId="77777777" w:rsidR="00E94A0E" w:rsidRDefault="00E94A0E" w:rsidP="00F233DF">
            <w:r>
              <w:t>Obsługiwane systemy</w:t>
            </w:r>
          </w:p>
        </w:tc>
        <w:tc>
          <w:tcPr>
            <w:tcW w:w="3544" w:type="dxa"/>
          </w:tcPr>
          <w:p w14:paraId="22D803B3" w14:textId="77777777" w:rsidR="00E94A0E" w:rsidRDefault="00E94A0E" w:rsidP="00F233DF">
            <w:r>
              <w:t>min.  Windows 11/10, macOS, Linux (sterowniki podpisane cyfrowo przez producenta)</w:t>
            </w:r>
          </w:p>
        </w:tc>
        <w:tc>
          <w:tcPr>
            <w:tcW w:w="697" w:type="dxa"/>
          </w:tcPr>
          <w:p w14:paraId="5412BFD2" w14:textId="77777777" w:rsidR="00E94A0E" w:rsidRDefault="00E94A0E" w:rsidP="00F233DF"/>
        </w:tc>
      </w:tr>
      <w:tr w:rsidR="00E94A0E" w14:paraId="580E50C9" w14:textId="77777777" w:rsidTr="00F233DF">
        <w:tc>
          <w:tcPr>
            <w:tcW w:w="580" w:type="dxa"/>
          </w:tcPr>
          <w:p w14:paraId="68F2E615" w14:textId="77777777" w:rsidR="00E94A0E" w:rsidRDefault="00E94A0E" w:rsidP="00F233DF">
            <w:r>
              <w:t>19</w:t>
            </w:r>
          </w:p>
        </w:tc>
        <w:tc>
          <w:tcPr>
            <w:tcW w:w="3214" w:type="dxa"/>
          </w:tcPr>
          <w:p w14:paraId="49719410" w14:textId="77777777" w:rsidR="00E94A0E" w:rsidRDefault="00E94A0E" w:rsidP="00F233DF">
            <w:r>
              <w:t>Gwarancja</w:t>
            </w:r>
          </w:p>
        </w:tc>
        <w:tc>
          <w:tcPr>
            <w:tcW w:w="3544" w:type="dxa"/>
          </w:tcPr>
          <w:p w14:paraId="2549FAE3" w14:textId="77777777" w:rsidR="00E94A0E" w:rsidRDefault="00E94A0E" w:rsidP="00F233DF">
            <w:r>
              <w:t>min. 24 miesiące</w:t>
            </w:r>
          </w:p>
        </w:tc>
        <w:tc>
          <w:tcPr>
            <w:tcW w:w="697" w:type="dxa"/>
          </w:tcPr>
          <w:p w14:paraId="222A9E79" w14:textId="77777777" w:rsidR="00E94A0E" w:rsidRDefault="00E94A0E" w:rsidP="00F233DF"/>
        </w:tc>
      </w:tr>
      <w:tr w:rsidR="00E94A0E" w14:paraId="0478FB1B" w14:textId="77777777" w:rsidTr="00F233DF">
        <w:tc>
          <w:tcPr>
            <w:tcW w:w="580" w:type="dxa"/>
          </w:tcPr>
          <w:p w14:paraId="383E1E24" w14:textId="77777777" w:rsidR="00E94A0E" w:rsidRDefault="00E94A0E" w:rsidP="00F233DF">
            <w:r>
              <w:t>20</w:t>
            </w:r>
          </w:p>
        </w:tc>
        <w:tc>
          <w:tcPr>
            <w:tcW w:w="3214" w:type="dxa"/>
          </w:tcPr>
          <w:p w14:paraId="42170CDE" w14:textId="77777777" w:rsidR="00E94A0E" w:rsidRDefault="00E94A0E" w:rsidP="00F233DF">
            <w:r>
              <w:t>Stan</w:t>
            </w:r>
          </w:p>
        </w:tc>
        <w:tc>
          <w:tcPr>
            <w:tcW w:w="3544" w:type="dxa"/>
          </w:tcPr>
          <w:p w14:paraId="0955668F" w14:textId="77777777" w:rsidR="00E94A0E" w:rsidRDefault="00E94A0E" w:rsidP="00F233DF">
            <w:r>
              <w:t>Fabrycznie nowe, nieużywane</w:t>
            </w:r>
          </w:p>
        </w:tc>
        <w:tc>
          <w:tcPr>
            <w:tcW w:w="697" w:type="dxa"/>
          </w:tcPr>
          <w:p w14:paraId="2C4C417C" w14:textId="77777777" w:rsidR="00E94A0E" w:rsidRDefault="00E94A0E" w:rsidP="00F233DF"/>
        </w:tc>
      </w:tr>
    </w:tbl>
    <w:p w14:paraId="3045F21B" w14:textId="77777777" w:rsidR="00E94A0E" w:rsidRDefault="00E94A0E" w:rsidP="00E94A0E">
      <w:r>
        <w:br/>
        <w:t>Uwagi:</w:t>
      </w:r>
      <w:r>
        <w:br/>
        <w:t>1. Urządzenie musi zapewniać szybkie i czytelne przetwarzanie dokumentów medycznych generowanych z platformy P1.</w:t>
      </w:r>
      <w:r>
        <w:br/>
        <w:t>2. Wymagania dotyczące wydajności tuszu oraz prędkości skanowania mają na celu zapewnienie ciągłości pracy gabinetu.</w:t>
      </w:r>
    </w:p>
    <w:p w14:paraId="2C3F85D1" w14:textId="77777777" w:rsidR="00F8401D" w:rsidRPr="00E94A0E" w:rsidRDefault="00F8401D" w:rsidP="00E94A0E"/>
    <w:sectPr w:rsidR="00F8401D" w:rsidRPr="00E94A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5A9A5" w14:textId="77777777" w:rsidR="007C2C6D" w:rsidRDefault="007C2C6D" w:rsidP="00F8401D">
      <w:pPr>
        <w:spacing w:after="0" w:line="240" w:lineRule="auto"/>
      </w:pPr>
      <w:r>
        <w:separator/>
      </w:r>
    </w:p>
  </w:endnote>
  <w:endnote w:type="continuationSeparator" w:id="0">
    <w:p w14:paraId="05FDA001" w14:textId="77777777" w:rsidR="007C2C6D" w:rsidRDefault="007C2C6D" w:rsidP="00F8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A153" w14:textId="77777777" w:rsidR="00E94A0E" w:rsidRDefault="00E94A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882461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7E394F12" w14:textId="20F3EC41" w:rsidR="00D473AE" w:rsidRPr="00D473AE" w:rsidRDefault="00D473AE">
        <w:pPr>
          <w:pStyle w:val="Stopka"/>
          <w:jc w:val="right"/>
          <w:rPr>
            <w:rFonts w:cstheme="minorHAnsi"/>
            <w:sz w:val="20"/>
            <w:szCs w:val="20"/>
          </w:rPr>
        </w:pPr>
        <w:r w:rsidRPr="00D473AE">
          <w:rPr>
            <w:rFonts w:cstheme="minorHAnsi"/>
            <w:sz w:val="20"/>
            <w:szCs w:val="20"/>
          </w:rPr>
          <w:fldChar w:fldCharType="begin"/>
        </w:r>
        <w:r w:rsidRPr="00D473AE">
          <w:rPr>
            <w:rFonts w:cstheme="minorHAnsi"/>
            <w:sz w:val="20"/>
            <w:szCs w:val="20"/>
          </w:rPr>
          <w:instrText>PAGE   \* MERGEFORMAT</w:instrText>
        </w:r>
        <w:r w:rsidRPr="00D473AE">
          <w:rPr>
            <w:rFonts w:cstheme="minorHAnsi"/>
            <w:sz w:val="20"/>
            <w:szCs w:val="20"/>
          </w:rPr>
          <w:fldChar w:fldCharType="separate"/>
        </w:r>
        <w:r w:rsidR="00733BC8">
          <w:rPr>
            <w:rFonts w:cstheme="minorHAnsi"/>
            <w:noProof/>
            <w:sz w:val="20"/>
            <w:szCs w:val="20"/>
          </w:rPr>
          <w:t>2</w:t>
        </w:r>
        <w:r w:rsidRPr="00D473AE">
          <w:rPr>
            <w:rFonts w:cstheme="minorHAnsi"/>
            <w:sz w:val="20"/>
            <w:szCs w:val="20"/>
          </w:rPr>
          <w:fldChar w:fldCharType="end"/>
        </w:r>
      </w:p>
    </w:sdtContent>
  </w:sdt>
  <w:p w14:paraId="07134C61" w14:textId="77777777" w:rsidR="00D473AE" w:rsidRDefault="00D473A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B0B" w14:textId="77777777" w:rsidR="00E94A0E" w:rsidRDefault="00E94A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5CB04" w14:textId="77777777" w:rsidR="007C2C6D" w:rsidRDefault="007C2C6D" w:rsidP="00F8401D">
      <w:pPr>
        <w:spacing w:after="0" w:line="240" w:lineRule="auto"/>
      </w:pPr>
      <w:r>
        <w:separator/>
      </w:r>
    </w:p>
  </w:footnote>
  <w:footnote w:type="continuationSeparator" w:id="0">
    <w:p w14:paraId="0FF4CE05" w14:textId="77777777" w:rsidR="007C2C6D" w:rsidRDefault="007C2C6D" w:rsidP="00F8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7046" w14:textId="77777777" w:rsidR="00E94A0E" w:rsidRDefault="00E9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B4DA" w14:textId="77777777" w:rsidR="005B57CD" w:rsidRDefault="005B57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9B04" w14:textId="77777777" w:rsidR="00E94A0E" w:rsidRDefault="00E94A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C0280"/>
    <w:multiLevelType w:val="hybridMultilevel"/>
    <w:tmpl w:val="45FE7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88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ED1"/>
    <w:rsid w:val="000033D0"/>
    <w:rsid w:val="00015AEE"/>
    <w:rsid w:val="000B40AA"/>
    <w:rsid w:val="000E1A82"/>
    <w:rsid w:val="00164501"/>
    <w:rsid w:val="001B57A5"/>
    <w:rsid w:val="00332E71"/>
    <w:rsid w:val="00366FE2"/>
    <w:rsid w:val="003C23BA"/>
    <w:rsid w:val="0047070F"/>
    <w:rsid w:val="00480DCD"/>
    <w:rsid w:val="004C1A49"/>
    <w:rsid w:val="005B57CD"/>
    <w:rsid w:val="005D190A"/>
    <w:rsid w:val="006F56F1"/>
    <w:rsid w:val="00706B3D"/>
    <w:rsid w:val="00733BC8"/>
    <w:rsid w:val="00733C78"/>
    <w:rsid w:val="007C2C6D"/>
    <w:rsid w:val="007D233B"/>
    <w:rsid w:val="0085373A"/>
    <w:rsid w:val="008B011E"/>
    <w:rsid w:val="00A93C4D"/>
    <w:rsid w:val="00B527EB"/>
    <w:rsid w:val="00C3679A"/>
    <w:rsid w:val="00C46431"/>
    <w:rsid w:val="00D442D2"/>
    <w:rsid w:val="00D473AE"/>
    <w:rsid w:val="00D6640D"/>
    <w:rsid w:val="00D93FE8"/>
    <w:rsid w:val="00DA79C6"/>
    <w:rsid w:val="00E305E3"/>
    <w:rsid w:val="00E94A0E"/>
    <w:rsid w:val="00F15043"/>
    <w:rsid w:val="00F2335A"/>
    <w:rsid w:val="00F63ED1"/>
    <w:rsid w:val="00F67CC4"/>
    <w:rsid w:val="00F8401D"/>
    <w:rsid w:val="00FE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BF1CE"/>
  <w15:docId w15:val="{73FB64E5-1CC3-443A-9E8E-4663205B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A0E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E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E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E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E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E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E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E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E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E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E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ED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6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6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79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40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401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semiHidden/>
    <w:unhideWhenUsed/>
    <w:rsid w:val="00F8401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7CD"/>
  </w:style>
  <w:style w:type="paragraph" w:styleId="Stopka">
    <w:name w:val="footer"/>
    <w:basedOn w:val="Normalny"/>
    <w:link w:val="StopkaZnak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2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Szczekocki</dc:creator>
  <cp:lastModifiedBy>Bartłomiej Postek</cp:lastModifiedBy>
  <cp:revision>3</cp:revision>
  <cp:lastPrinted>2025-05-19T11:23:00Z</cp:lastPrinted>
  <dcterms:created xsi:type="dcterms:W3CDTF">2025-05-26T12:49:00Z</dcterms:created>
  <dcterms:modified xsi:type="dcterms:W3CDTF">2026-04-09T05:11:00Z</dcterms:modified>
</cp:coreProperties>
</file>